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38881D7B"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proofErr w:type="spellStart"/>
      <w:r w:rsidR="00E16C69">
        <w:rPr>
          <w:rFonts w:cs="B Nazanin"/>
          <w:b/>
          <w:bCs/>
          <w:color w:val="0000FF"/>
          <w:sz w:val="24"/>
          <w:szCs w:val="24"/>
        </w:rPr>
        <w:t>Nehle</w:t>
      </w:r>
      <w:proofErr w:type="spellEnd"/>
      <w:r w:rsidR="00E16C69">
        <w:rPr>
          <w:rFonts w:cs="B Nazanin"/>
          <w:b/>
          <w:bCs/>
          <w:color w:val="0000FF"/>
          <w:sz w:val="24"/>
          <w:szCs w:val="24"/>
        </w:rPr>
        <w:t xml:space="preserve"> Jafari</w:t>
      </w: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7FA170CF" w:rsidR="00D51C2B" w:rsidRPr="00E16C69" w:rsidRDefault="00E16C69"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Student do not feel boring &gt; students do not feel bored (word choice)</w:t>
            </w:r>
          </w:p>
          <w:p w14:paraId="6F71AE6E" w14:textId="303E9250" w:rsidR="00E16C69" w:rsidRPr="00E16C69" w:rsidRDefault="00E16C69"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Power &gt; (pronunciation)</w:t>
            </w:r>
          </w:p>
          <w:p w14:paraId="6B7FD044" w14:textId="2EA11057" w:rsidR="00E16C69" w:rsidRPr="00E16C69" w:rsidRDefault="00E16C69"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To understand what happen in these stories &gt; what happens in these stories (subject-verb agreement)</w:t>
            </w:r>
          </w:p>
          <w:p w14:paraId="73FCAB20" w14:textId="77777777" w:rsidR="00E16C69" w:rsidRPr="008678DC" w:rsidRDefault="00E16C69" w:rsidP="00E16C69">
            <w:pPr>
              <w:pStyle w:val="ListParagraph"/>
              <w:jc w:val="both"/>
              <w:rPr>
                <w:rFonts w:cs="B Nazanin"/>
                <w:color w:val="002060"/>
                <w:sz w:val="24"/>
                <w:szCs w:val="24"/>
                <w:rtl/>
                <w:lang w:bidi="fa-IR"/>
              </w:rPr>
            </w:pPr>
          </w:p>
          <w:p w14:paraId="2B3CFCDD" w14:textId="639EB4B3"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E16C69">
              <w:rPr>
                <w:rFonts w:cs="B Nazanin"/>
                <w:color w:val="00B050"/>
                <w:sz w:val="24"/>
                <w:szCs w:val="24"/>
              </w:rPr>
              <w:t>24</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07AC0557" w:rsidR="00D51C2B" w:rsidRPr="00E16C69" w:rsidRDefault="00E16C69" w:rsidP="008678DC">
            <w:pPr>
              <w:pStyle w:val="ListParagraph"/>
              <w:numPr>
                <w:ilvl w:val="0"/>
                <w:numId w:val="12"/>
              </w:numPr>
              <w:jc w:val="both"/>
              <w:rPr>
                <w:rFonts w:cs="B Nazanin"/>
                <w:color w:val="002060"/>
                <w:sz w:val="24"/>
                <w:szCs w:val="24"/>
              </w:rPr>
            </w:pPr>
            <w:r>
              <w:rPr>
                <w:rFonts w:cs="B Nazanin"/>
                <w:color w:val="002060"/>
                <w:sz w:val="24"/>
                <w:szCs w:val="24"/>
              </w:rPr>
              <w:t>Learn many thing &gt; many things (plural)</w:t>
            </w:r>
          </w:p>
          <w:p w14:paraId="6D559379" w14:textId="692CBDB5" w:rsidR="00E16C69" w:rsidRPr="00E16C69" w:rsidRDefault="00E16C69" w:rsidP="008678DC">
            <w:pPr>
              <w:pStyle w:val="ListParagraph"/>
              <w:numPr>
                <w:ilvl w:val="0"/>
                <w:numId w:val="12"/>
              </w:numPr>
              <w:jc w:val="both"/>
              <w:rPr>
                <w:rFonts w:cs="B Nazanin"/>
                <w:color w:val="002060"/>
                <w:sz w:val="24"/>
                <w:szCs w:val="24"/>
              </w:rPr>
            </w:pPr>
            <w:r>
              <w:rPr>
                <w:rFonts w:cs="B Nazanin"/>
                <w:color w:val="002060"/>
                <w:sz w:val="24"/>
                <w:szCs w:val="24"/>
              </w:rPr>
              <w:t>As they watching movies &gt; as they watch movies (simple present)</w:t>
            </w:r>
          </w:p>
          <w:p w14:paraId="7476C475" w14:textId="50239241" w:rsidR="00E16C69" w:rsidRPr="00E16C69" w:rsidRDefault="00E16C69" w:rsidP="008678DC">
            <w:pPr>
              <w:pStyle w:val="ListParagraph"/>
              <w:numPr>
                <w:ilvl w:val="0"/>
                <w:numId w:val="12"/>
              </w:numPr>
              <w:jc w:val="both"/>
              <w:rPr>
                <w:rFonts w:cs="B Nazanin"/>
                <w:color w:val="002060"/>
                <w:sz w:val="24"/>
                <w:szCs w:val="24"/>
              </w:rPr>
            </w:pPr>
            <w:r>
              <w:rPr>
                <w:rFonts w:cs="B Nazanin"/>
                <w:color w:val="002060"/>
                <w:sz w:val="24"/>
                <w:szCs w:val="24"/>
              </w:rPr>
              <w:t>Stress &gt; (pronunciation)</w:t>
            </w:r>
          </w:p>
          <w:p w14:paraId="7FAEAE56" w14:textId="1AD7E5D3" w:rsidR="00E16C69" w:rsidRPr="008678DC" w:rsidRDefault="00E16C69" w:rsidP="00E16C69">
            <w:pPr>
              <w:pStyle w:val="ListParagraph"/>
              <w:jc w:val="both"/>
              <w:rPr>
                <w:rFonts w:cs="B Nazanin"/>
                <w:color w:val="002060"/>
                <w:sz w:val="24"/>
                <w:szCs w:val="24"/>
              </w:rPr>
            </w:pPr>
          </w:p>
          <w:p w14:paraId="2B792D79" w14:textId="3050934B"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E16C69">
              <w:rPr>
                <w:rFonts w:cs="B Nazanin"/>
                <w:color w:val="00B050"/>
                <w:sz w:val="24"/>
                <w:szCs w:val="24"/>
              </w:rPr>
              <w:t>2</w:t>
            </w:r>
            <w:r w:rsidR="006A7774">
              <w:rPr>
                <w:rFonts w:cs="B Nazanin"/>
                <w:color w:val="00B050"/>
                <w:sz w:val="24"/>
                <w:szCs w:val="24"/>
              </w:rPr>
              <w:t>4</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541DC38" w14:textId="0072BD53"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w:t>
            </w:r>
            <w:r w:rsidR="006A7774">
              <w:rPr>
                <w:rFonts w:cs="B Nazanin"/>
                <w:b/>
                <w:bCs/>
                <w:color w:val="0070C0"/>
                <w:sz w:val="24"/>
                <w:szCs w:val="24"/>
              </w:rPr>
              <w:t xml:space="preserve"> </w:t>
            </w:r>
            <w:r w:rsidRPr="008A6243">
              <w:rPr>
                <w:rFonts w:cs="B Nazanin"/>
                <w:b/>
                <w:bCs/>
                <w:color w:val="0070C0"/>
                <w:sz w:val="24"/>
                <w:szCs w:val="24"/>
              </w:rPr>
              <w:t>and well-paced. There may be a few minor issues with intonation or pronunciation that do not affect the listener's ability to understand easily.</w:t>
            </w:r>
          </w:p>
          <w:p w14:paraId="5AAA2191" w14:textId="77777777"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0103CD5B" w14:textId="4CD5C642" w:rsidR="0069688C" w:rsidRPr="008A6243" w:rsidRDefault="0069688C" w:rsidP="006A777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43FC28B3" w:rsidR="0069688C" w:rsidRPr="008A6243" w:rsidRDefault="006A7774"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69688C" w:rsidRPr="008A6243">
              <w:rPr>
                <w:rFonts w:cs="B Nazanin"/>
                <w:b/>
                <w:bCs/>
                <w:color w:val="7030A0"/>
                <w:sz w:val="24"/>
                <w:szCs w:val="24"/>
                <w:shd w:val="clear" w:color="auto" w:fill="FFFFFF"/>
              </w:rPr>
              <w:t>rammatical mistakes are made.</w:t>
            </w:r>
          </w:p>
          <w:p w14:paraId="60DB8AD2"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6C23BDC" w14:textId="18AB6C05"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6A7774">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6A777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C14EC88" w14:textId="035BBBA9" w:rsidR="00132F7C" w:rsidRPr="008A6243" w:rsidRDefault="00132F7C" w:rsidP="006A7774">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7CDA8CC9" w14:textId="77777777" w:rsidR="006A7774" w:rsidRPr="006A7774" w:rsidRDefault="006A7774" w:rsidP="008678DC">
            <w:pPr>
              <w:pStyle w:val="ListParagraph"/>
              <w:numPr>
                <w:ilvl w:val="0"/>
                <w:numId w:val="12"/>
              </w:numPr>
              <w:jc w:val="both"/>
              <w:rPr>
                <w:rFonts w:cs="B Nazanin"/>
                <w:color w:val="002060"/>
                <w:sz w:val="24"/>
                <w:szCs w:val="24"/>
              </w:rPr>
            </w:pPr>
            <w:r>
              <w:rPr>
                <w:rFonts w:cs="B Nazanin"/>
                <w:color w:val="002060"/>
                <w:sz w:val="24"/>
                <w:szCs w:val="24"/>
              </w:rPr>
              <w:t>According &gt; (pronunciation)</w:t>
            </w:r>
          </w:p>
          <w:p w14:paraId="4FE6B20E" w14:textId="77777777" w:rsidR="006A7774" w:rsidRPr="006A7774" w:rsidRDefault="006A7774" w:rsidP="008678DC">
            <w:pPr>
              <w:pStyle w:val="ListParagraph"/>
              <w:numPr>
                <w:ilvl w:val="0"/>
                <w:numId w:val="12"/>
              </w:numPr>
              <w:jc w:val="both"/>
              <w:rPr>
                <w:rFonts w:cs="B Nazanin"/>
                <w:color w:val="002060"/>
                <w:sz w:val="24"/>
                <w:szCs w:val="24"/>
              </w:rPr>
            </w:pPr>
            <w:r>
              <w:rPr>
                <w:rFonts w:cs="B Nazanin"/>
                <w:color w:val="002060"/>
                <w:sz w:val="24"/>
                <w:szCs w:val="24"/>
              </w:rPr>
              <w:t>Was absent for a while at that moment &gt; which moment? (meaning)</w:t>
            </w:r>
          </w:p>
          <w:p w14:paraId="1F6DC9FF" w14:textId="7E9471B6" w:rsidR="006A7774" w:rsidRPr="006A7774" w:rsidRDefault="006A7774" w:rsidP="008678DC">
            <w:pPr>
              <w:pStyle w:val="ListParagraph"/>
              <w:numPr>
                <w:ilvl w:val="0"/>
                <w:numId w:val="12"/>
              </w:numPr>
              <w:jc w:val="both"/>
              <w:rPr>
                <w:rFonts w:cs="B Nazanin"/>
                <w:color w:val="002060"/>
                <w:sz w:val="24"/>
                <w:szCs w:val="24"/>
              </w:rPr>
            </w:pPr>
            <w:r>
              <w:rPr>
                <w:rFonts w:cs="B Nazanin"/>
                <w:color w:val="002060"/>
                <w:sz w:val="24"/>
                <w:szCs w:val="24"/>
              </w:rPr>
              <w:t>They got bad grades and that course &gt; in that course (preposition)</w:t>
            </w:r>
          </w:p>
          <w:p w14:paraId="08112BA0" w14:textId="7CC093FA" w:rsidR="00D10CD8" w:rsidRPr="0003743B" w:rsidRDefault="006A7774" w:rsidP="008678DC">
            <w:pPr>
              <w:pStyle w:val="ListParagraph"/>
              <w:numPr>
                <w:ilvl w:val="0"/>
                <w:numId w:val="12"/>
              </w:numPr>
              <w:jc w:val="both"/>
              <w:rPr>
                <w:rFonts w:cs="B Nazanin"/>
                <w:color w:val="002060"/>
                <w:sz w:val="24"/>
                <w:szCs w:val="24"/>
              </w:rPr>
            </w:pPr>
            <w:r>
              <w:rPr>
                <w:rFonts w:cs="B Nazanin"/>
                <w:color w:val="002060"/>
                <w:sz w:val="24"/>
                <w:szCs w:val="24"/>
              </w:rPr>
              <w:t xml:space="preserve"> </w:t>
            </w:r>
            <w:r w:rsidR="0003743B">
              <w:rPr>
                <w:rFonts w:cs="B Nazanin"/>
                <w:color w:val="002060"/>
                <w:sz w:val="24"/>
                <w:szCs w:val="24"/>
              </w:rPr>
              <w:t>Disappoint &gt; (pronunciation)</w:t>
            </w:r>
          </w:p>
          <w:p w14:paraId="02F9E8E4" w14:textId="78D01A60" w:rsidR="0003743B" w:rsidRPr="0003743B" w:rsidRDefault="0003743B" w:rsidP="008678DC">
            <w:pPr>
              <w:pStyle w:val="ListParagraph"/>
              <w:numPr>
                <w:ilvl w:val="0"/>
                <w:numId w:val="12"/>
              </w:numPr>
              <w:jc w:val="both"/>
              <w:rPr>
                <w:rFonts w:cs="B Nazanin"/>
                <w:color w:val="002060"/>
                <w:sz w:val="24"/>
                <w:szCs w:val="24"/>
              </w:rPr>
            </w:pPr>
            <w:r>
              <w:rPr>
                <w:rFonts w:cs="B Nazanin"/>
                <w:color w:val="002060"/>
                <w:sz w:val="24"/>
                <w:szCs w:val="24"/>
              </w:rPr>
              <w:t>Professor &gt; (word stress)</w:t>
            </w:r>
          </w:p>
          <w:p w14:paraId="6290BFDF" w14:textId="1CE9D468" w:rsidR="0003743B" w:rsidRPr="0003743B" w:rsidRDefault="0003743B" w:rsidP="008678DC">
            <w:pPr>
              <w:pStyle w:val="ListParagraph"/>
              <w:numPr>
                <w:ilvl w:val="0"/>
                <w:numId w:val="12"/>
              </w:numPr>
              <w:jc w:val="both"/>
              <w:rPr>
                <w:rFonts w:cs="B Nazanin"/>
                <w:color w:val="002060"/>
                <w:sz w:val="24"/>
                <w:szCs w:val="24"/>
              </w:rPr>
            </w:pPr>
            <w:r>
              <w:rPr>
                <w:rFonts w:cs="B Nazanin"/>
                <w:color w:val="002060"/>
                <w:sz w:val="24"/>
                <w:szCs w:val="24"/>
              </w:rPr>
              <w:t>Somehow frustrated for students &gt; frustrating for students (gerund)</w:t>
            </w:r>
          </w:p>
          <w:p w14:paraId="5186507A" w14:textId="77777777" w:rsidR="0003743B" w:rsidRPr="008678DC" w:rsidRDefault="0003743B" w:rsidP="0003743B">
            <w:pPr>
              <w:pStyle w:val="ListParagraph"/>
              <w:jc w:val="both"/>
              <w:rPr>
                <w:rFonts w:cs="B Nazanin"/>
                <w:color w:val="002060"/>
                <w:sz w:val="24"/>
                <w:szCs w:val="24"/>
              </w:rPr>
            </w:pPr>
          </w:p>
          <w:p w14:paraId="15C34616" w14:textId="7362B8FD"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03743B">
              <w:rPr>
                <w:rFonts w:cs="B Nazanin"/>
                <w:color w:val="00B050"/>
                <w:sz w:val="24"/>
                <w:szCs w:val="24"/>
              </w:rPr>
              <w:t>22</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08345D11" w14:textId="4E531C86"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with few mistakes. </w:t>
            </w:r>
          </w:p>
          <w:p w14:paraId="5BE30E7F" w14:textId="35F29581"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speech is clea</w:t>
            </w:r>
            <w:r w:rsidR="0003743B">
              <w:rPr>
                <w:rFonts w:cs="B Nazanin"/>
                <w:b/>
                <w:bCs/>
                <w:color w:val="0070C0"/>
                <w:sz w:val="24"/>
                <w:szCs w:val="24"/>
              </w:rPr>
              <w:t xml:space="preserve">r </w:t>
            </w:r>
            <w:r w:rsidRPr="008A6243">
              <w:rPr>
                <w:rFonts w:cs="B Nazanin"/>
                <w:b/>
                <w:bCs/>
                <w:color w:val="0070C0"/>
                <w:sz w:val="24"/>
                <w:szCs w:val="24"/>
              </w:rPr>
              <w:t xml:space="preserve">and few long pauses. </w:t>
            </w:r>
          </w:p>
          <w:p w14:paraId="30AFF641"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52C8860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71C97D62"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59DC16C8" w14:textId="092182F0"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mistakes</w:t>
            </w:r>
            <w:r w:rsidR="0003743B">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4838F191" w14:textId="65A8D54D" w:rsidR="00984C29" w:rsidRPr="008A6243" w:rsidRDefault="00984C29" w:rsidP="0003743B">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190BD9F2" w:rsidR="00B942FE" w:rsidRDefault="00B942FE" w:rsidP="00B942FE">
      <w:pPr>
        <w:jc w:val="both"/>
        <w:rPr>
          <w:rFonts w:cs="B Nazanin"/>
          <w:b/>
          <w:bCs/>
          <w:color w:val="00B050"/>
          <w:sz w:val="24"/>
          <w:szCs w:val="24"/>
        </w:rPr>
      </w:pPr>
    </w:p>
    <w:p w14:paraId="76B4CCC3" w14:textId="1120495B" w:rsidR="0003743B" w:rsidRDefault="0003743B" w:rsidP="00B942FE">
      <w:pPr>
        <w:jc w:val="both"/>
        <w:rPr>
          <w:rFonts w:cs="B Nazanin"/>
          <w:b/>
          <w:bCs/>
          <w:color w:val="00B050"/>
          <w:sz w:val="24"/>
          <w:szCs w:val="24"/>
        </w:rPr>
      </w:pPr>
    </w:p>
    <w:p w14:paraId="1EAAECEC" w14:textId="77777777" w:rsidR="0003743B" w:rsidRPr="008A6243" w:rsidRDefault="0003743B"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1E51A62D" w:rsidR="00294464" w:rsidRPr="0003743B" w:rsidRDefault="0003743B" w:rsidP="008678DC">
            <w:pPr>
              <w:pStyle w:val="ListParagraph"/>
              <w:numPr>
                <w:ilvl w:val="0"/>
                <w:numId w:val="12"/>
              </w:numPr>
              <w:rPr>
                <w:rFonts w:cs="B Nazanin"/>
                <w:color w:val="002060"/>
                <w:sz w:val="24"/>
                <w:szCs w:val="24"/>
              </w:rPr>
            </w:pPr>
            <w:r>
              <w:rPr>
                <w:rFonts w:cs="B Nazanin"/>
                <w:color w:val="002060"/>
                <w:sz w:val="24"/>
                <w:szCs w:val="24"/>
              </w:rPr>
              <w:t>Develop &gt; (pronunciation)</w:t>
            </w:r>
          </w:p>
          <w:p w14:paraId="3D60C55E" w14:textId="4B7AC4D4" w:rsidR="0003743B" w:rsidRPr="0003743B" w:rsidRDefault="0003743B" w:rsidP="008678DC">
            <w:pPr>
              <w:pStyle w:val="ListParagraph"/>
              <w:numPr>
                <w:ilvl w:val="0"/>
                <w:numId w:val="12"/>
              </w:numPr>
              <w:rPr>
                <w:rFonts w:cs="B Nazanin"/>
                <w:color w:val="002060"/>
                <w:sz w:val="24"/>
                <w:szCs w:val="24"/>
              </w:rPr>
            </w:pPr>
            <w:r>
              <w:rPr>
                <w:rFonts w:cs="B Nazanin"/>
                <w:color w:val="002060"/>
                <w:sz w:val="24"/>
                <w:szCs w:val="24"/>
              </w:rPr>
              <w:t xml:space="preserve">In more emotional healthy way &gt; in a </w:t>
            </w:r>
            <w:r w:rsidR="008C3E06">
              <w:rPr>
                <w:rFonts w:cs="B Nazanin"/>
                <w:color w:val="002060"/>
                <w:sz w:val="24"/>
                <w:szCs w:val="24"/>
              </w:rPr>
              <w:t>healthier</w:t>
            </w:r>
            <w:r>
              <w:rPr>
                <w:rFonts w:cs="B Nazanin"/>
                <w:color w:val="002060"/>
                <w:sz w:val="24"/>
                <w:szCs w:val="24"/>
              </w:rPr>
              <w:t xml:space="preserve"> way (</w:t>
            </w:r>
            <w:r w:rsidR="008C3E06">
              <w:rPr>
                <w:rFonts w:cs="B Nazanin"/>
                <w:color w:val="002060"/>
                <w:sz w:val="24"/>
                <w:szCs w:val="24"/>
              </w:rPr>
              <w:t>comparative</w:t>
            </w:r>
            <w:r>
              <w:rPr>
                <w:rFonts w:cs="B Nazanin"/>
                <w:color w:val="002060"/>
                <w:sz w:val="24"/>
                <w:szCs w:val="24"/>
              </w:rPr>
              <w:t>)</w:t>
            </w:r>
          </w:p>
          <w:p w14:paraId="68CD9C01" w14:textId="131ECEF7" w:rsidR="0003743B" w:rsidRPr="0003743B" w:rsidRDefault="0003743B" w:rsidP="008678DC">
            <w:pPr>
              <w:pStyle w:val="ListParagraph"/>
              <w:numPr>
                <w:ilvl w:val="0"/>
                <w:numId w:val="12"/>
              </w:numPr>
              <w:rPr>
                <w:rFonts w:cs="B Nazanin"/>
                <w:color w:val="002060"/>
                <w:sz w:val="24"/>
                <w:szCs w:val="24"/>
              </w:rPr>
            </w:pPr>
            <w:r>
              <w:rPr>
                <w:rFonts w:cs="B Nazanin"/>
                <w:color w:val="002060"/>
                <w:sz w:val="24"/>
                <w:szCs w:val="24"/>
              </w:rPr>
              <w:t>In this situation of game &gt; when they are playing games (meaning)</w:t>
            </w:r>
          </w:p>
          <w:p w14:paraId="1FF69C32" w14:textId="552592CD" w:rsidR="0003743B" w:rsidRPr="008C3E06" w:rsidRDefault="008C3E06" w:rsidP="008678DC">
            <w:pPr>
              <w:pStyle w:val="ListParagraph"/>
              <w:numPr>
                <w:ilvl w:val="0"/>
                <w:numId w:val="12"/>
              </w:numPr>
              <w:rPr>
                <w:rFonts w:cs="B Nazanin"/>
                <w:color w:val="002060"/>
                <w:sz w:val="24"/>
                <w:szCs w:val="24"/>
              </w:rPr>
            </w:pPr>
            <w:r>
              <w:rPr>
                <w:rFonts w:cs="B Nazanin"/>
                <w:color w:val="002060"/>
                <w:sz w:val="24"/>
                <w:szCs w:val="24"/>
              </w:rPr>
              <w:t>In the situation of game, this will be wolved &gt; what will be solved?? (meaning)</w:t>
            </w:r>
          </w:p>
          <w:p w14:paraId="1D7DB2DE" w14:textId="4B49860D" w:rsidR="008C3E06" w:rsidRPr="008C3E06" w:rsidRDefault="008C3E06" w:rsidP="008678DC">
            <w:pPr>
              <w:pStyle w:val="ListParagraph"/>
              <w:numPr>
                <w:ilvl w:val="0"/>
                <w:numId w:val="12"/>
              </w:numPr>
              <w:rPr>
                <w:rFonts w:cs="B Nazanin"/>
                <w:color w:val="002060"/>
                <w:sz w:val="24"/>
                <w:szCs w:val="24"/>
              </w:rPr>
            </w:pPr>
            <w:r>
              <w:rPr>
                <w:rFonts w:cs="B Nazanin"/>
                <w:color w:val="002060"/>
                <w:sz w:val="24"/>
                <w:szCs w:val="24"/>
              </w:rPr>
              <w:t>Giving details will help you get a better score!</w:t>
            </w:r>
          </w:p>
          <w:p w14:paraId="5EA87218" w14:textId="6877E9D4" w:rsidR="008C3E06" w:rsidRPr="008678DC" w:rsidRDefault="008C3E06" w:rsidP="008C3E06">
            <w:pPr>
              <w:pStyle w:val="ListParagraph"/>
              <w:rPr>
                <w:rFonts w:cs="B Nazanin"/>
                <w:color w:val="002060"/>
                <w:sz w:val="24"/>
                <w:szCs w:val="24"/>
              </w:rPr>
            </w:pPr>
          </w:p>
          <w:p w14:paraId="576EFF6A" w14:textId="03E9F636"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8C3E06">
              <w:rPr>
                <w:rFonts w:cs="B Nazanin"/>
                <w:color w:val="00B050"/>
                <w:sz w:val="24"/>
                <w:szCs w:val="24"/>
              </w:rPr>
              <w:t>21</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5675C5FA" w14:textId="41971550"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4604AD3F" w14:textId="5C197188"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56FA11A5" w:rsidR="00294464" w:rsidRPr="008A6243" w:rsidRDefault="008C3E06"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39FFDACC"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993230B" w14:textId="63BEF2A0"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frequent mistakes</w:t>
            </w:r>
            <w:r w:rsidR="008C3E06">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19592E3" w14:textId="2F6EC17D" w:rsidR="00294464" w:rsidRPr="008A6243" w:rsidRDefault="00044AF5"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0070C0"/>
                <w:sz w:val="24"/>
                <w:szCs w:val="24"/>
                <w:shd w:val="clear" w:color="auto" w:fill="FFFFFF"/>
              </w:rPr>
              <w:t>Poor topic development - not answering each part of the question.</w:t>
            </w: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021350B2"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8C3E06">
        <w:rPr>
          <w:rFonts w:cs="B Nazanin"/>
          <w:b/>
          <w:bCs/>
          <w:color w:val="0000FF"/>
          <w:sz w:val="24"/>
          <w:szCs w:val="24"/>
        </w:rPr>
        <w:t>23</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E530" w14:textId="77777777" w:rsidR="00A471F9" w:rsidRDefault="00A471F9" w:rsidP="00A90E26">
      <w:pPr>
        <w:spacing w:after="0" w:line="240" w:lineRule="auto"/>
      </w:pPr>
      <w:r>
        <w:separator/>
      </w:r>
    </w:p>
  </w:endnote>
  <w:endnote w:type="continuationSeparator" w:id="0">
    <w:p w14:paraId="12B7A3C1" w14:textId="77777777" w:rsidR="00A471F9" w:rsidRDefault="00A471F9"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213F" w14:textId="77777777" w:rsidR="00A471F9" w:rsidRDefault="00A471F9" w:rsidP="00A90E26">
      <w:pPr>
        <w:spacing w:after="0" w:line="240" w:lineRule="auto"/>
      </w:pPr>
      <w:r>
        <w:separator/>
      </w:r>
    </w:p>
  </w:footnote>
  <w:footnote w:type="continuationSeparator" w:id="0">
    <w:p w14:paraId="41942D63" w14:textId="77777777" w:rsidR="00A471F9" w:rsidRDefault="00A471F9"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3743B"/>
    <w:rsid w:val="00044AF5"/>
    <w:rsid w:val="0007681E"/>
    <w:rsid w:val="000B58AA"/>
    <w:rsid w:val="00132F7C"/>
    <w:rsid w:val="00191F8D"/>
    <w:rsid w:val="001A16C0"/>
    <w:rsid w:val="001A2AB8"/>
    <w:rsid w:val="001C3302"/>
    <w:rsid w:val="001E40F7"/>
    <w:rsid w:val="001F009D"/>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2561F"/>
    <w:rsid w:val="00533A2D"/>
    <w:rsid w:val="00563D05"/>
    <w:rsid w:val="00567C21"/>
    <w:rsid w:val="00571FD6"/>
    <w:rsid w:val="00584C85"/>
    <w:rsid w:val="005A7F46"/>
    <w:rsid w:val="006167C4"/>
    <w:rsid w:val="00645018"/>
    <w:rsid w:val="00671F59"/>
    <w:rsid w:val="00673675"/>
    <w:rsid w:val="00681E7D"/>
    <w:rsid w:val="0069688C"/>
    <w:rsid w:val="006A7774"/>
    <w:rsid w:val="006D03EA"/>
    <w:rsid w:val="006D4327"/>
    <w:rsid w:val="006F264D"/>
    <w:rsid w:val="00705F33"/>
    <w:rsid w:val="00714BA4"/>
    <w:rsid w:val="00726779"/>
    <w:rsid w:val="007278B1"/>
    <w:rsid w:val="00776792"/>
    <w:rsid w:val="007868A5"/>
    <w:rsid w:val="00792DED"/>
    <w:rsid w:val="007F01C4"/>
    <w:rsid w:val="007F6837"/>
    <w:rsid w:val="008140A2"/>
    <w:rsid w:val="008678DC"/>
    <w:rsid w:val="00876D50"/>
    <w:rsid w:val="008A6243"/>
    <w:rsid w:val="008B55E5"/>
    <w:rsid w:val="008C3E06"/>
    <w:rsid w:val="00931C28"/>
    <w:rsid w:val="009426DD"/>
    <w:rsid w:val="00947342"/>
    <w:rsid w:val="00984C29"/>
    <w:rsid w:val="0099779A"/>
    <w:rsid w:val="009B7023"/>
    <w:rsid w:val="009C3BF6"/>
    <w:rsid w:val="009E688C"/>
    <w:rsid w:val="009F7CB9"/>
    <w:rsid w:val="00A42C23"/>
    <w:rsid w:val="00A471F9"/>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D071EE"/>
    <w:rsid w:val="00D10CD8"/>
    <w:rsid w:val="00D32014"/>
    <w:rsid w:val="00D41BB7"/>
    <w:rsid w:val="00D51C2B"/>
    <w:rsid w:val="00D7086D"/>
    <w:rsid w:val="00D74685"/>
    <w:rsid w:val="00DE3A8F"/>
    <w:rsid w:val="00DE49A7"/>
    <w:rsid w:val="00DF5313"/>
    <w:rsid w:val="00E14724"/>
    <w:rsid w:val="00E16C69"/>
    <w:rsid w:val="00E32516"/>
    <w:rsid w:val="00E76F85"/>
    <w:rsid w:val="00E800A2"/>
    <w:rsid w:val="00E824EA"/>
    <w:rsid w:val="00E90EC2"/>
    <w:rsid w:val="00E96ED4"/>
    <w:rsid w:val="00EC7DDE"/>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2021-11-29T05:01:00Z</dcterms:created>
  <dcterms:modified xsi:type="dcterms:W3CDTF">2021-11-29T05:01:00Z</dcterms:modified>
</cp:coreProperties>
</file>